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17" w:type="dxa"/>
        <w:jc w:val="center"/>
        <w:tblInd w:w="950" w:type="dxa"/>
        <w:tblLook w:val="04A0" w:firstRow="1" w:lastRow="0" w:firstColumn="1" w:lastColumn="0" w:noHBand="0" w:noVBand="1"/>
      </w:tblPr>
      <w:tblGrid>
        <w:gridCol w:w="895"/>
        <w:gridCol w:w="4530"/>
        <w:gridCol w:w="634"/>
        <w:gridCol w:w="5156"/>
        <w:gridCol w:w="684"/>
        <w:gridCol w:w="1418"/>
      </w:tblGrid>
      <w:tr w:rsidR="00B067C5" w14:paraId="1C3328E9" w14:textId="77777777" w:rsidTr="00343DB1">
        <w:trPr>
          <w:trHeight w:val="377"/>
          <w:jc w:val="center"/>
        </w:trPr>
        <w:tc>
          <w:tcPr>
            <w:tcW w:w="13317" w:type="dxa"/>
            <w:gridSpan w:val="6"/>
            <w:shd w:val="clear" w:color="auto" w:fill="FFC000"/>
            <w:vAlign w:val="center"/>
          </w:tcPr>
          <w:p w14:paraId="5B0CFC2D" w14:textId="77777777" w:rsidR="00B067C5" w:rsidRPr="00B067C5" w:rsidRDefault="00B067C5" w:rsidP="00153D36">
            <w:pPr>
              <w:jc w:val="center"/>
              <w:rPr>
                <w:b/>
              </w:rPr>
            </w:pPr>
            <w:r w:rsidRPr="00B067C5">
              <w:rPr>
                <w:b/>
                <w:sz w:val="32"/>
              </w:rPr>
              <w:t>Theme 1: Governance, Leadership, and Workforce</w:t>
            </w:r>
          </w:p>
        </w:tc>
      </w:tr>
      <w:tr w:rsidR="00343DB1" w14:paraId="63B467AC" w14:textId="77777777" w:rsidTr="006C6994">
        <w:trPr>
          <w:trHeight w:val="692"/>
          <w:jc w:val="center"/>
        </w:trPr>
        <w:tc>
          <w:tcPr>
            <w:tcW w:w="822" w:type="dxa"/>
            <w:shd w:val="clear" w:color="auto" w:fill="DBE5F1" w:themeFill="accent1" w:themeFillTint="33"/>
          </w:tcPr>
          <w:p w14:paraId="3372BFD2" w14:textId="5EA4F692" w:rsidR="00153D36" w:rsidRPr="006F0812" w:rsidRDefault="00153D36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18"/>
              </w:rPr>
            </w:pPr>
            <w:r w:rsidRPr="006F0812">
              <w:rPr>
                <w:b/>
                <w:sz w:val="18"/>
              </w:rPr>
              <w:t>CLAS</w:t>
            </w:r>
          </w:p>
          <w:p w14:paraId="4ED775AC" w14:textId="77777777" w:rsidR="00025A3C" w:rsidRPr="006F0812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18"/>
              </w:rPr>
            </w:pPr>
            <w:r w:rsidRPr="006F0812">
              <w:rPr>
                <w:b/>
                <w:sz w:val="18"/>
              </w:rPr>
              <w:t>Standard</w:t>
            </w:r>
          </w:p>
          <w:p w14:paraId="3ACA2D50" w14:textId="77777777" w:rsidR="00500033" w:rsidRPr="00AE5517" w:rsidRDefault="00500033" w:rsidP="00025A3C">
            <w:pPr>
              <w:rPr>
                <w:i/>
                <w:sz w:val="24"/>
              </w:rPr>
            </w:pPr>
          </w:p>
        </w:tc>
        <w:tc>
          <w:tcPr>
            <w:tcW w:w="4708" w:type="dxa"/>
            <w:shd w:val="clear" w:color="auto" w:fill="DBE5F1" w:themeFill="accent1" w:themeFillTint="33"/>
          </w:tcPr>
          <w:p w14:paraId="5143DABD" w14:textId="36B2E2AD" w:rsidR="00500033" w:rsidRPr="00AE5517" w:rsidRDefault="00500033" w:rsidP="006C6994">
            <w:pPr>
              <w:jc w:val="center"/>
              <w:rPr>
                <w:b/>
                <w:sz w:val="24"/>
              </w:rPr>
            </w:pPr>
            <w:r w:rsidRPr="00AE5517">
              <w:rPr>
                <w:b/>
                <w:sz w:val="24"/>
              </w:rPr>
              <w:t>Currently Being Met</w:t>
            </w:r>
          </w:p>
          <w:p w14:paraId="332B635F" w14:textId="77777777" w:rsidR="00500033" w:rsidRPr="00AE5517" w:rsidRDefault="00025A3C" w:rsidP="006C6994">
            <w:pPr>
              <w:jc w:val="center"/>
              <w:rPr>
                <w:sz w:val="20"/>
                <w:szCs w:val="20"/>
              </w:rPr>
            </w:pPr>
            <w:r w:rsidRPr="00AE5517">
              <w:rPr>
                <w:i/>
                <w:sz w:val="20"/>
                <w:szCs w:val="20"/>
              </w:rPr>
              <w:t>(Describe how the Standard is being met)</w:t>
            </w:r>
          </w:p>
        </w:tc>
        <w:tc>
          <w:tcPr>
            <w:tcW w:w="333" w:type="dxa"/>
            <w:shd w:val="clear" w:color="auto" w:fill="DBE5F1" w:themeFill="accent1" w:themeFillTint="33"/>
          </w:tcPr>
          <w:p w14:paraId="691DB1CA" w14:textId="77777777" w:rsidR="000A41F8" w:rsidRDefault="00500033" w:rsidP="006C6994">
            <w:pPr>
              <w:jc w:val="center"/>
              <w:rPr>
                <w:b/>
                <w:sz w:val="18"/>
              </w:rPr>
            </w:pPr>
            <w:r w:rsidRPr="000A41F8">
              <w:rPr>
                <w:b/>
                <w:sz w:val="18"/>
              </w:rPr>
              <w:t>Not</w:t>
            </w:r>
          </w:p>
          <w:p w14:paraId="1898A42F" w14:textId="67DA2463" w:rsidR="00500033" w:rsidRPr="00AE5517" w:rsidRDefault="00500033" w:rsidP="006C6994">
            <w:pPr>
              <w:jc w:val="center"/>
              <w:rPr>
                <w:sz w:val="24"/>
              </w:rPr>
            </w:pPr>
            <w:r w:rsidRPr="000A41F8">
              <w:rPr>
                <w:b/>
                <w:sz w:val="18"/>
              </w:rPr>
              <w:t>Being Met</w:t>
            </w:r>
          </w:p>
        </w:tc>
        <w:tc>
          <w:tcPr>
            <w:tcW w:w="5346" w:type="dxa"/>
            <w:shd w:val="clear" w:color="auto" w:fill="DBE5F1" w:themeFill="accent1" w:themeFillTint="33"/>
          </w:tcPr>
          <w:p w14:paraId="409C0CC9" w14:textId="77777777" w:rsidR="00500033" w:rsidRDefault="00B067C5" w:rsidP="006C6994">
            <w:pPr>
              <w:jc w:val="center"/>
              <w:rPr>
                <w:b/>
                <w:sz w:val="24"/>
              </w:rPr>
            </w:pPr>
            <w:r w:rsidRPr="00AE5517">
              <w:rPr>
                <w:b/>
                <w:sz w:val="24"/>
              </w:rPr>
              <w:t>Action Steps</w:t>
            </w:r>
          </w:p>
          <w:p w14:paraId="3DA355E8" w14:textId="77777777" w:rsidR="00C8483B" w:rsidRPr="00AE5517" w:rsidRDefault="00C8483B" w:rsidP="006C69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 to be implemented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4B66413" w14:textId="77777777" w:rsidR="00500033" w:rsidRPr="00343DB1" w:rsidRDefault="00B067C5" w:rsidP="006C6994">
            <w:pPr>
              <w:jc w:val="center"/>
              <w:rPr>
                <w:b/>
                <w:sz w:val="18"/>
              </w:rPr>
            </w:pPr>
            <w:r w:rsidRPr="00343DB1">
              <w:rPr>
                <w:b/>
                <w:sz w:val="18"/>
              </w:rPr>
              <w:t>Due Date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F087D1B" w14:textId="07AED23B" w:rsidR="00B067C5" w:rsidRPr="00AE5517" w:rsidRDefault="00B067C5" w:rsidP="006C6994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4"/>
              </w:rPr>
            </w:pPr>
            <w:r w:rsidRPr="00AE5517">
              <w:rPr>
                <w:b/>
                <w:sz w:val="24"/>
              </w:rPr>
              <w:t>Person Responsible</w:t>
            </w:r>
          </w:p>
        </w:tc>
      </w:tr>
      <w:tr w:rsidR="00343DB1" w14:paraId="01F5BB51" w14:textId="77777777" w:rsidTr="00343DB1">
        <w:trPr>
          <w:jc w:val="center"/>
        </w:trPr>
        <w:tc>
          <w:tcPr>
            <w:tcW w:w="822" w:type="dxa"/>
            <w:vAlign w:val="center"/>
          </w:tcPr>
          <w:p w14:paraId="1AFA1CC9" w14:textId="77777777" w:rsidR="00500033" w:rsidRDefault="00500033" w:rsidP="00343DB1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</w:p>
          <w:p w14:paraId="5E8771D5" w14:textId="77777777" w:rsidR="00554C12" w:rsidRDefault="00554C12" w:rsidP="00343DB1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</w:p>
          <w:p w14:paraId="0D26E5B4" w14:textId="77777777" w:rsidR="00554C12" w:rsidRPr="00343DB1" w:rsidRDefault="00554C12" w:rsidP="00343DB1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</w:p>
          <w:p w14:paraId="082F02B2" w14:textId="3B664018" w:rsidR="00343DB1" w:rsidRPr="00343DB1" w:rsidRDefault="00AE5517" w:rsidP="00343DB1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343DB1">
              <w:rPr>
                <w:b/>
                <w:sz w:val="20"/>
              </w:rPr>
              <w:t>2</w:t>
            </w:r>
          </w:p>
          <w:p w14:paraId="5CB5A751" w14:textId="3FE0BD05" w:rsidR="00343DB1" w:rsidRPr="00343DB1" w:rsidRDefault="00343DB1" w:rsidP="00343DB1">
            <w:pPr>
              <w:rPr>
                <w:b/>
              </w:rPr>
            </w:pPr>
          </w:p>
          <w:p w14:paraId="2BC0468E" w14:textId="0A5F71FB" w:rsidR="00343DB1" w:rsidRPr="00343DB1" w:rsidRDefault="00343DB1" w:rsidP="00343DB1">
            <w:pPr>
              <w:rPr>
                <w:b/>
              </w:rPr>
            </w:pPr>
          </w:p>
          <w:p w14:paraId="0AA46D19" w14:textId="60FA136C" w:rsidR="00343DB1" w:rsidRPr="00343DB1" w:rsidRDefault="00343DB1" w:rsidP="00343DB1">
            <w:pPr>
              <w:rPr>
                <w:b/>
              </w:rPr>
            </w:pPr>
          </w:p>
          <w:p w14:paraId="74C8110A" w14:textId="77777777" w:rsidR="00500033" w:rsidRPr="00343DB1" w:rsidRDefault="00500033" w:rsidP="00343DB1">
            <w:pPr>
              <w:rPr>
                <w:b/>
              </w:rPr>
            </w:pPr>
          </w:p>
        </w:tc>
        <w:tc>
          <w:tcPr>
            <w:tcW w:w="4708" w:type="dxa"/>
          </w:tcPr>
          <w:p w14:paraId="0E871892" w14:textId="77777777" w:rsidR="00500033" w:rsidRDefault="00500033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6FC64B77" w14:textId="77777777" w:rsidR="00AE5517" w:rsidRDefault="00AE5517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2549F770" w14:textId="77777777" w:rsidR="00AE5517" w:rsidRDefault="00AE5517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61990206" w14:textId="77777777" w:rsidR="00343DB1" w:rsidRDefault="00343DB1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45EF937F" w14:textId="77777777" w:rsidR="00343DB1" w:rsidRDefault="00343DB1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5E053D1B" w14:textId="77777777" w:rsidR="00343DB1" w:rsidRDefault="00343DB1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12FA3785" w14:textId="77777777" w:rsidR="00343DB1" w:rsidRDefault="00343DB1" w:rsidP="00EC6D47">
            <w:pPr>
              <w:pStyle w:val="ListParagraph"/>
              <w:tabs>
                <w:tab w:val="left" w:pos="990"/>
              </w:tabs>
              <w:ind w:left="0"/>
            </w:pPr>
          </w:p>
          <w:p w14:paraId="21A64A0C" w14:textId="77777777" w:rsidR="00AE5517" w:rsidRDefault="00AE5517" w:rsidP="00EC6D47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33" w:type="dxa"/>
          </w:tcPr>
          <w:p w14:paraId="03737758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46" w:type="dxa"/>
          </w:tcPr>
          <w:p w14:paraId="7FB61B4B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90" w:type="dxa"/>
          </w:tcPr>
          <w:p w14:paraId="08421285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</w:tcPr>
          <w:p w14:paraId="69CD3EF9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343DB1" w14:paraId="108837FC" w14:textId="77777777" w:rsidTr="00343DB1">
        <w:trPr>
          <w:jc w:val="center"/>
        </w:trPr>
        <w:tc>
          <w:tcPr>
            <w:tcW w:w="822" w:type="dxa"/>
            <w:vAlign w:val="center"/>
          </w:tcPr>
          <w:p w14:paraId="1A06E27A" w14:textId="77777777" w:rsidR="00500033" w:rsidRPr="00343DB1" w:rsidRDefault="00AE5517" w:rsidP="00343DB1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343DB1">
              <w:rPr>
                <w:b/>
                <w:sz w:val="20"/>
              </w:rPr>
              <w:t>3</w:t>
            </w:r>
          </w:p>
        </w:tc>
        <w:tc>
          <w:tcPr>
            <w:tcW w:w="4708" w:type="dxa"/>
          </w:tcPr>
          <w:p w14:paraId="152B31E6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3525F449" w14:textId="77777777" w:rsidR="00AE5517" w:rsidRDefault="00AE5517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0C19630C" w14:textId="77777777" w:rsidR="00AE5517" w:rsidRDefault="00AE5517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2430AEA1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0A062A13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7AA80AA3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1BACF93E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44F9849F" w14:textId="77777777" w:rsidR="00AE5517" w:rsidRDefault="00AE5517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33" w:type="dxa"/>
          </w:tcPr>
          <w:p w14:paraId="3361A99F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46" w:type="dxa"/>
          </w:tcPr>
          <w:p w14:paraId="44B4F4C8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90" w:type="dxa"/>
          </w:tcPr>
          <w:p w14:paraId="6D1F6316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</w:tcPr>
          <w:p w14:paraId="6829394D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343DB1" w14:paraId="7194C3B7" w14:textId="77777777" w:rsidTr="00343DB1">
        <w:trPr>
          <w:trHeight w:val="548"/>
          <w:jc w:val="center"/>
        </w:trPr>
        <w:tc>
          <w:tcPr>
            <w:tcW w:w="822" w:type="dxa"/>
            <w:vAlign w:val="center"/>
          </w:tcPr>
          <w:p w14:paraId="109DAAB5" w14:textId="77777777" w:rsidR="00500033" w:rsidRPr="00343DB1" w:rsidRDefault="00AE5517" w:rsidP="00343DB1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343DB1">
              <w:rPr>
                <w:b/>
                <w:sz w:val="20"/>
              </w:rPr>
              <w:t>4</w:t>
            </w:r>
          </w:p>
        </w:tc>
        <w:tc>
          <w:tcPr>
            <w:tcW w:w="4708" w:type="dxa"/>
          </w:tcPr>
          <w:p w14:paraId="0BAA8C04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28CA3A04" w14:textId="77777777" w:rsidR="00AE5517" w:rsidRDefault="00AE5517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55E273E6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2988D8A5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6B85171E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6BD4CE8F" w14:textId="77777777" w:rsidR="00343DB1" w:rsidRDefault="00343DB1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712066A5" w14:textId="77777777" w:rsidR="00AE5517" w:rsidRDefault="00AE5517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030EB4D1" w14:textId="77777777" w:rsidR="00AE5517" w:rsidRDefault="00AE5517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33" w:type="dxa"/>
            <w:shd w:val="clear" w:color="auto" w:fill="auto"/>
          </w:tcPr>
          <w:p w14:paraId="663B668D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0FDA2B03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  <w:p w14:paraId="3FB0B8E7" w14:textId="77777777" w:rsidR="00500033" w:rsidRPr="00EC6D47" w:rsidRDefault="00500033" w:rsidP="00EC6D47">
            <w:pPr>
              <w:jc w:val="center"/>
            </w:pPr>
          </w:p>
        </w:tc>
        <w:tc>
          <w:tcPr>
            <w:tcW w:w="5346" w:type="dxa"/>
            <w:shd w:val="clear" w:color="auto" w:fill="auto"/>
          </w:tcPr>
          <w:p w14:paraId="79B25333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90" w:type="dxa"/>
            <w:shd w:val="clear" w:color="auto" w:fill="auto"/>
          </w:tcPr>
          <w:p w14:paraId="492ED133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241C6D2B" w14:textId="77777777" w:rsidR="00500033" w:rsidRDefault="00500033" w:rsidP="00377B32">
            <w:pPr>
              <w:pStyle w:val="ListParagraph"/>
              <w:tabs>
                <w:tab w:val="left" w:pos="990"/>
              </w:tabs>
              <w:ind w:left="0"/>
            </w:pPr>
          </w:p>
        </w:tc>
      </w:tr>
    </w:tbl>
    <w:p w14:paraId="743E4960" w14:textId="77777777" w:rsidR="00AE5517" w:rsidRDefault="00AE5517">
      <w:r>
        <w:br w:type="page"/>
      </w:r>
    </w:p>
    <w:tbl>
      <w:tblPr>
        <w:tblStyle w:val="TableGrid"/>
        <w:tblW w:w="13144" w:type="dxa"/>
        <w:jc w:val="center"/>
        <w:tblInd w:w="544" w:type="dxa"/>
        <w:tblLook w:val="04A0" w:firstRow="1" w:lastRow="0" w:firstColumn="1" w:lastColumn="0" w:noHBand="0" w:noVBand="1"/>
      </w:tblPr>
      <w:tblGrid>
        <w:gridCol w:w="896"/>
        <w:gridCol w:w="4388"/>
        <w:gridCol w:w="634"/>
        <w:gridCol w:w="5236"/>
        <w:gridCol w:w="572"/>
        <w:gridCol w:w="1418"/>
      </w:tblGrid>
      <w:tr w:rsidR="00B067C5" w14:paraId="5412C5BC" w14:textId="77777777" w:rsidTr="0080388F">
        <w:trPr>
          <w:trHeight w:val="332"/>
          <w:jc w:val="center"/>
        </w:trPr>
        <w:tc>
          <w:tcPr>
            <w:tcW w:w="13144" w:type="dxa"/>
            <w:gridSpan w:val="6"/>
            <w:shd w:val="clear" w:color="auto" w:fill="FFC000"/>
          </w:tcPr>
          <w:p w14:paraId="75338218" w14:textId="77777777" w:rsidR="00B067C5" w:rsidRPr="00B067C5" w:rsidRDefault="00B067C5" w:rsidP="00B067C5">
            <w:pPr>
              <w:tabs>
                <w:tab w:val="left" w:pos="1515"/>
              </w:tabs>
              <w:jc w:val="center"/>
              <w:rPr>
                <w:b/>
              </w:rPr>
            </w:pPr>
            <w:r w:rsidRPr="00B067C5">
              <w:rPr>
                <w:b/>
                <w:sz w:val="32"/>
              </w:rPr>
              <w:lastRenderedPageBreak/>
              <w:t>Theme 2: Communication and Language Assistance</w:t>
            </w:r>
          </w:p>
        </w:tc>
      </w:tr>
      <w:tr w:rsidR="00554C12" w14:paraId="1AF05E40" w14:textId="77777777" w:rsidTr="0080388F">
        <w:trPr>
          <w:trHeight w:val="782"/>
          <w:jc w:val="center"/>
        </w:trPr>
        <w:tc>
          <w:tcPr>
            <w:tcW w:w="896" w:type="dxa"/>
            <w:shd w:val="clear" w:color="auto" w:fill="DBE5F1" w:themeFill="accent1" w:themeFillTint="33"/>
          </w:tcPr>
          <w:p w14:paraId="68027748" w14:textId="1CE09B94" w:rsidR="00025A3C" w:rsidRPr="006C6994" w:rsidRDefault="006C6994" w:rsidP="00BA3790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18"/>
              </w:rPr>
            </w:pPr>
            <w:r w:rsidRPr="006C6994">
              <w:rPr>
                <w:b/>
                <w:sz w:val="18"/>
              </w:rPr>
              <w:t xml:space="preserve">CLAS </w:t>
            </w:r>
            <w:r w:rsidR="00025A3C" w:rsidRPr="006C6994">
              <w:rPr>
                <w:b/>
                <w:sz w:val="18"/>
              </w:rPr>
              <w:t>Standard</w:t>
            </w:r>
          </w:p>
          <w:p w14:paraId="41A70090" w14:textId="77777777" w:rsidR="00025A3C" w:rsidRPr="00153D36" w:rsidRDefault="00025A3C" w:rsidP="00025A3C">
            <w:pPr>
              <w:rPr>
                <w:b/>
                <w:sz w:val="20"/>
              </w:rPr>
            </w:pPr>
          </w:p>
        </w:tc>
        <w:tc>
          <w:tcPr>
            <w:tcW w:w="4390" w:type="dxa"/>
            <w:shd w:val="clear" w:color="auto" w:fill="DBE5F1" w:themeFill="accent1" w:themeFillTint="33"/>
          </w:tcPr>
          <w:p w14:paraId="0260296D" w14:textId="5AF3D555" w:rsidR="00025A3C" w:rsidRPr="00AE5517" w:rsidRDefault="00025A3C" w:rsidP="006C6994">
            <w:pPr>
              <w:jc w:val="center"/>
              <w:rPr>
                <w:b/>
                <w:sz w:val="24"/>
              </w:rPr>
            </w:pPr>
            <w:r w:rsidRPr="00AE5517">
              <w:rPr>
                <w:b/>
                <w:sz w:val="24"/>
              </w:rPr>
              <w:t>Currently Being Met</w:t>
            </w:r>
          </w:p>
          <w:p w14:paraId="3E21DB31" w14:textId="77777777" w:rsidR="00025A3C" w:rsidRPr="00AE5517" w:rsidRDefault="00025A3C" w:rsidP="006C6994">
            <w:pPr>
              <w:jc w:val="center"/>
              <w:rPr>
                <w:i/>
                <w:sz w:val="24"/>
              </w:rPr>
            </w:pPr>
            <w:r w:rsidRPr="00AE5517">
              <w:rPr>
                <w:i/>
                <w:sz w:val="20"/>
              </w:rPr>
              <w:t>(Describe how the Standard is being met)</w:t>
            </w:r>
          </w:p>
        </w:tc>
        <w:tc>
          <w:tcPr>
            <w:tcW w:w="634" w:type="dxa"/>
            <w:shd w:val="clear" w:color="auto" w:fill="DBE5F1" w:themeFill="accent1" w:themeFillTint="33"/>
          </w:tcPr>
          <w:p w14:paraId="70D23F2B" w14:textId="77777777" w:rsidR="00025A3C" w:rsidRPr="006C6994" w:rsidRDefault="00025A3C" w:rsidP="00BA3790">
            <w:pPr>
              <w:jc w:val="center"/>
              <w:rPr>
                <w:b/>
                <w:sz w:val="18"/>
              </w:rPr>
            </w:pPr>
            <w:r w:rsidRPr="006C6994">
              <w:rPr>
                <w:b/>
                <w:sz w:val="18"/>
              </w:rPr>
              <w:t>Not Being Met</w:t>
            </w:r>
          </w:p>
          <w:p w14:paraId="4CCE4CA8" w14:textId="77777777" w:rsidR="00025A3C" w:rsidRPr="00AE5517" w:rsidRDefault="00025A3C" w:rsidP="00BA3790">
            <w:pPr>
              <w:jc w:val="center"/>
              <w:rPr>
                <w:b/>
                <w:sz w:val="24"/>
              </w:rPr>
            </w:pPr>
          </w:p>
        </w:tc>
        <w:tc>
          <w:tcPr>
            <w:tcW w:w="5238" w:type="dxa"/>
            <w:shd w:val="clear" w:color="auto" w:fill="DBE5F1" w:themeFill="accent1" w:themeFillTint="33"/>
          </w:tcPr>
          <w:p w14:paraId="6CEC9733" w14:textId="37ECCE60" w:rsidR="00153D36" w:rsidRDefault="00025A3C" w:rsidP="00BA3790">
            <w:pPr>
              <w:jc w:val="center"/>
              <w:rPr>
                <w:b/>
                <w:sz w:val="24"/>
              </w:rPr>
            </w:pPr>
            <w:r w:rsidRPr="00AE5517">
              <w:rPr>
                <w:b/>
                <w:sz w:val="24"/>
              </w:rPr>
              <w:t>Action Steps</w:t>
            </w:r>
          </w:p>
          <w:p w14:paraId="12B6156A" w14:textId="08023809" w:rsidR="00025A3C" w:rsidRPr="00153D36" w:rsidRDefault="00153D36" w:rsidP="00153D3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Strategies to be implemented</w:t>
            </w:r>
          </w:p>
        </w:tc>
        <w:tc>
          <w:tcPr>
            <w:tcW w:w="572" w:type="dxa"/>
            <w:shd w:val="clear" w:color="auto" w:fill="DBE5F1" w:themeFill="accent1" w:themeFillTint="33"/>
          </w:tcPr>
          <w:p w14:paraId="21C8B640" w14:textId="77777777" w:rsidR="006C6994" w:rsidRDefault="00025A3C" w:rsidP="00BA3790">
            <w:pPr>
              <w:jc w:val="center"/>
              <w:rPr>
                <w:b/>
                <w:sz w:val="18"/>
              </w:rPr>
            </w:pPr>
            <w:r w:rsidRPr="006C6994">
              <w:rPr>
                <w:b/>
                <w:sz w:val="18"/>
              </w:rPr>
              <w:t xml:space="preserve">Due </w:t>
            </w:r>
          </w:p>
          <w:p w14:paraId="58E56138" w14:textId="2C0483DA" w:rsidR="00025A3C" w:rsidRPr="00AE5517" w:rsidRDefault="00025A3C" w:rsidP="00BA3790">
            <w:pPr>
              <w:jc w:val="center"/>
              <w:rPr>
                <w:b/>
                <w:sz w:val="24"/>
              </w:rPr>
            </w:pPr>
            <w:r w:rsidRPr="006C6994">
              <w:rPr>
                <w:b/>
                <w:sz w:val="18"/>
              </w:rPr>
              <w:t>Date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1DC0DFB9" w14:textId="77777777" w:rsidR="00025A3C" w:rsidRPr="006C6994" w:rsidRDefault="00025A3C" w:rsidP="00BA3790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4"/>
              </w:rPr>
            </w:pPr>
            <w:r w:rsidRPr="006C6994">
              <w:rPr>
                <w:b/>
                <w:sz w:val="24"/>
              </w:rPr>
              <w:t>Person Responsible</w:t>
            </w:r>
          </w:p>
          <w:p w14:paraId="0B536FB0" w14:textId="77777777" w:rsidR="00025A3C" w:rsidRPr="00AE5517" w:rsidRDefault="00025A3C" w:rsidP="00BA3790">
            <w:pPr>
              <w:pStyle w:val="ListParagraph"/>
              <w:tabs>
                <w:tab w:val="left" w:pos="990"/>
              </w:tabs>
              <w:ind w:left="0"/>
              <w:rPr>
                <w:b/>
                <w:sz w:val="24"/>
              </w:rPr>
            </w:pPr>
          </w:p>
        </w:tc>
      </w:tr>
      <w:tr w:rsidR="006C6994" w14:paraId="06E05369" w14:textId="77777777" w:rsidTr="0080388F">
        <w:trPr>
          <w:jc w:val="center"/>
        </w:trPr>
        <w:tc>
          <w:tcPr>
            <w:tcW w:w="896" w:type="dxa"/>
          </w:tcPr>
          <w:p w14:paraId="125C7047" w14:textId="77777777" w:rsidR="00AE5517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7F4C2204" w14:textId="77777777" w:rsidR="00500033" w:rsidRPr="00153D36" w:rsidRDefault="00AE5517" w:rsidP="00AE5517">
            <w:pPr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5</w:t>
            </w:r>
          </w:p>
        </w:tc>
        <w:tc>
          <w:tcPr>
            <w:tcW w:w="4390" w:type="dxa"/>
          </w:tcPr>
          <w:p w14:paraId="26C1E592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7790DE17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093C048E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846DE65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1CE7E6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0BA50036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</w:tcPr>
          <w:p w14:paraId="5405C1CD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238" w:type="dxa"/>
          </w:tcPr>
          <w:p w14:paraId="7BE8B96C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72" w:type="dxa"/>
          </w:tcPr>
          <w:p w14:paraId="2A1E7047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4" w:type="dxa"/>
          </w:tcPr>
          <w:p w14:paraId="6CC61A00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6C6994" w14:paraId="468998A4" w14:textId="77777777" w:rsidTr="0080388F">
        <w:trPr>
          <w:jc w:val="center"/>
        </w:trPr>
        <w:tc>
          <w:tcPr>
            <w:tcW w:w="896" w:type="dxa"/>
          </w:tcPr>
          <w:p w14:paraId="66EC9BB7" w14:textId="77777777" w:rsidR="00AE5517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1E1E9AA4" w14:textId="77777777" w:rsidR="00500033" w:rsidRPr="00153D36" w:rsidRDefault="00AE5517" w:rsidP="00AE5517">
            <w:pPr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6</w:t>
            </w:r>
          </w:p>
        </w:tc>
        <w:tc>
          <w:tcPr>
            <w:tcW w:w="4390" w:type="dxa"/>
          </w:tcPr>
          <w:p w14:paraId="171F5348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7CAB27F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9D48B6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59F5325B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E99A686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62E749A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5F3BEFD7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238" w:type="dxa"/>
            <w:shd w:val="clear" w:color="auto" w:fill="auto"/>
          </w:tcPr>
          <w:p w14:paraId="196CF847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72" w:type="dxa"/>
            <w:shd w:val="clear" w:color="auto" w:fill="auto"/>
          </w:tcPr>
          <w:p w14:paraId="047D8839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4" w:type="dxa"/>
            <w:shd w:val="clear" w:color="auto" w:fill="auto"/>
          </w:tcPr>
          <w:p w14:paraId="5EDFB0AC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6C6994" w14:paraId="7C0A1A9C" w14:textId="77777777" w:rsidTr="0080388F">
        <w:trPr>
          <w:jc w:val="center"/>
        </w:trPr>
        <w:tc>
          <w:tcPr>
            <w:tcW w:w="896" w:type="dxa"/>
          </w:tcPr>
          <w:p w14:paraId="27B1A379" w14:textId="77777777" w:rsidR="00AE5517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64D90EE7" w14:textId="77777777" w:rsidR="00500033" w:rsidRPr="00153D36" w:rsidRDefault="00AE5517" w:rsidP="00AE5517">
            <w:pPr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7</w:t>
            </w:r>
          </w:p>
        </w:tc>
        <w:tc>
          <w:tcPr>
            <w:tcW w:w="4390" w:type="dxa"/>
          </w:tcPr>
          <w:p w14:paraId="761DABBA" w14:textId="77777777" w:rsidR="00500033" w:rsidRDefault="00500033" w:rsidP="00CA6410">
            <w:pPr>
              <w:pStyle w:val="ListParagraph"/>
              <w:tabs>
                <w:tab w:val="left" w:pos="990"/>
              </w:tabs>
              <w:ind w:left="0"/>
            </w:pPr>
          </w:p>
          <w:p w14:paraId="6B51E96A" w14:textId="77777777" w:rsidR="00AE5517" w:rsidRDefault="00AE5517" w:rsidP="00CA6410">
            <w:pPr>
              <w:pStyle w:val="ListParagraph"/>
              <w:tabs>
                <w:tab w:val="left" w:pos="990"/>
              </w:tabs>
              <w:ind w:left="0"/>
            </w:pPr>
          </w:p>
          <w:p w14:paraId="268573F0" w14:textId="77777777" w:rsidR="00554C12" w:rsidRDefault="00554C12" w:rsidP="00CA6410">
            <w:pPr>
              <w:pStyle w:val="ListParagraph"/>
              <w:tabs>
                <w:tab w:val="left" w:pos="990"/>
              </w:tabs>
              <w:ind w:left="0"/>
            </w:pPr>
          </w:p>
          <w:p w14:paraId="579637DF" w14:textId="77777777" w:rsidR="00554C12" w:rsidRDefault="00554C12" w:rsidP="00CA6410">
            <w:pPr>
              <w:pStyle w:val="ListParagraph"/>
              <w:tabs>
                <w:tab w:val="left" w:pos="990"/>
              </w:tabs>
              <w:ind w:left="0"/>
            </w:pPr>
          </w:p>
          <w:p w14:paraId="38EA5402" w14:textId="77777777" w:rsidR="00554C12" w:rsidRDefault="00554C12" w:rsidP="00CA6410">
            <w:pPr>
              <w:pStyle w:val="ListParagraph"/>
              <w:tabs>
                <w:tab w:val="left" w:pos="990"/>
              </w:tabs>
              <w:ind w:left="0"/>
            </w:pPr>
          </w:p>
          <w:p w14:paraId="4074889C" w14:textId="77777777" w:rsidR="00AE5517" w:rsidRDefault="00AE5517" w:rsidP="00CA6410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51A9A150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238" w:type="dxa"/>
            <w:shd w:val="clear" w:color="auto" w:fill="auto"/>
          </w:tcPr>
          <w:p w14:paraId="739E4F54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72" w:type="dxa"/>
            <w:shd w:val="clear" w:color="auto" w:fill="auto"/>
          </w:tcPr>
          <w:p w14:paraId="1B563E7B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4" w:type="dxa"/>
            <w:shd w:val="clear" w:color="auto" w:fill="auto"/>
          </w:tcPr>
          <w:p w14:paraId="56A7BCFD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6C6994" w14:paraId="7F334A6B" w14:textId="77777777" w:rsidTr="0080388F">
        <w:trPr>
          <w:jc w:val="center"/>
        </w:trPr>
        <w:tc>
          <w:tcPr>
            <w:tcW w:w="896" w:type="dxa"/>
          </w:tcPr>
          <w:p w14:paraId="2AABD7AC" w14:textId="77777777" w:rsidR="00AE5517" w:rsidRPr="00153D36" w:rsidRDefault="00AE5517" w:rsidP="00B067C5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1D7DA4D9" w14:textId="77777777" w:rsidR="00500033" w:rsidRPr="00153D36" w:rsidRDefault="00AE5517" w:rsidP="00AE5517">
            <w:pPr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8</w:t>
            </w:r>
          </w:p>
        </w:tc>
        <w:tc>
          <w:tcPr>
            <w:tcW w:w="4390" w:type="dxa"/>
          </w:tcPr>
          <w:p w14:paraId="7829D79E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7841D0D7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10A59D15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C87E5A0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4811167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0FF5BF78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61BF1FB4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238" w:type="dxa"/>
            <w:shd w:val="clear" w:color="auto" w:fill="auto"/>
          </w:tcPr>
          <w:p w14:paraId="7C3036AC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72" w:type="dxa"/>
            <w:shd w:val="clear" w:color="auto" w:fill="auto"/>
          </w:tcPr>
          <w:p w14:paraId="60AE4F1B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4" w:type="dxa"/>
            <w:shd w:val="clear" w:color="auto" w:fill="auto"/>
          </w:tcPr>
          <w:p w14:paraId="1A1DAAEF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</w:tbl>
    <w:p w14:paraId="35915865" w14:textId="77777777" w:rsidR="00AE5517" w:rsidRDefault="00AE5517">
      <w:r>
        <w:br w:type="page"/>
      </w:r>
    </w:p>
    <w:tbl>
      <w:tblPr>
        <w:tblStyle w:val="TableGrid"/>
        <w:tblW w:w="12982" w:type="dxa"/>
        <w:jc w:val="center"/>
        <w:tblInd w:w="540" w:type="dxa"/>
        <w:tblLook w:val="04A0" w:firstRow="1" w:lastRow="0" w:firstColumn="1" w:lastColumn="0" w:noHBand="0" w:noVBand="1"/>
      </w:tblPr>
      <w:tblGrid>
        <w:gridCol w:w="965"/>
        <w:gridCol w:w="4094"/>
        <w:gridCol w:w="634"/>
        <w:gridCol w:w="5299"/>
        <w:gridCol w:w="572"/>
        <w:gridCol w:w="1418"/>
      </w:tblGrid>
      <w:tr w:rsidR="00B067C5" w:rsidRPr="00377B32" w14:paraId="1D713D9F" w14:textId="77777777" w:rsidTr="00554C12">
        <w:trPr>
          <w:trHeight w:val="287"/>
          <w:jc w:val="center"/>
        </w:trPr>
        <w:tc>
          <w:tcPr>
            <w:tcW w:w="12982" w:type="dxa"/>
            <w:gridSpan w:val="6"/>
            <w:shd w:val="clear" w:color="auto" w:fill="FFC000"/>
            <w:vAlign w:val="center"/>
          </w:tcPr>
          <w:p w14:paraId="23F8DE34" w14:textId="77777777" w:rsidR="00B067C5" w:rsidRPr="00B067C5" w:rsidRDefault="00B067C5" w:rsidP="00B067C5">
            <w:pPr>
              <w:ind w:firstLine="720"/>
              <w:jc w:val="center"/>
              <w:rPr>
                <w:b/>
                <w:sz w:val="32"/>
              </w:rPr>
            </w:pPr>
            <w:r w:rsidRPr="00B067C5">
              <w:rPr>
                <w:b/>
                <w:sz w:val="32"/>
              </w:rPr>
              <w:lastRenderedPageBreak/>
              <w:t>Theme 3: Engagement, Continuous Improvement, and Accountability</w:t>
            </w:r>
          </w:p>
        </w:tc>
      </w:tr>
      <w:tr w:rsidR="00554C12" w:rsidRPr="00377B32" w14:paraId="6A052AD5" w14:textId="77777777" w:rsidTr="00554C12">
        <w:trPr>
          <w:trHeight w:val="602"/>
          <w:jc w:val="center"/>
        </w:trPr>
        <w:tc>
          <w:tcPr>
            <w:tcW w:w="967" w:type="dxa"/>
            <w:shd w:val="clear" w:color="auto" w:fill="DBE5F1" w:themeFill="accent1" w:themeFillTint="33"/>
          </w:tcPr>
          <w:p w14:paraId="1C55B03D" w14:textId="683CCE01" w:rsidR="00025A3C" w:rsidRPr="00554C12" w:rsidRDefault="00554C12" w:rsidP="00BA3790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18"/>
                <w:szCs w:val="24"/>
              </w:rPr>
            </w:pPr>
            <w:r w:rsidRPr="00554C12">
              <w:rPr>
                <w:b/>
                <w:sz w:val="18"/>
                <w:szCs w:val="24"/>
              </w:rPr>
              <w:t>CLA</w:t>
            </w:r>
            <w:bookmarkStart w:id="0" w:name="_GoBack"/>
            <w:bookmarkEnd w:id="0"/>
            <w:r w:rsidRPr="00554C12">
              <w:rPr>
                <w:b/>
                <w:sz w:val="18"/>
                <w:szCs w:val="24"/>
              </w:rPr>
              <w:t>S</w:t>
            </w:r>
          </w:p>
          <w:p w14:paraId="1E56E5D6" w14:textId="77777777" w:rsidR="007B3345" w:rsidRPr="00554C12" w:rsidRDefault="00025A3C" w:rsidP="00BA3790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18"/>
                <w:szCs w:val="24"/>
              </w:rPr>
            </w:pPr>
            <w:r w:rsidRPr="00554C12">
              <w:rPr>
                <w:b/>
                <w:sz w:val="18"/>
                <w:szCs w:val="24"/>
              </w:rPr>
              <w:t>Standard</w:t>
            </w:r>
          </w:p>
          <w:p w14:paraId="06BBF5C6" w14:textId="77777777" w:rsidR="00025A3C" w:rsidRPr="00153D36" w:rsidRDefault="00025A3C" w:rsidP="007B334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72" w:type="dxa"/>
            <w:shd w:val="clear" w:color="auto" w:fill="DBE5F1" w:themeFill="accent1" w:themeFillTint="33"/>
          </w:tcPr>
          <w:p w14:paraId="4C92E98D" w14:textId="3496EB5B" w:rsidR="00025A3C" w:rsidRPr="00AE5517" w:rsidRDefault="00025A3C" w:rsidP="00BA3790">
            <w:pPr>
              <w:jc w:val="center"/>
              <w:rPr>
                <w:b/>
                <w:sz w:val="24"/>
                <w:szCs w:val="24"/>
              </w:rPr>
            </w:pPr>
            <w:r w:rsidRPr="00AE5517">
              <w:rPr>
                <w:b/>
                <w:sz w:val="24"/>
                <w:szCs w:val="24"/>
              </w:rPr>
              <w:t>Currently Being Met</w:t>
            </w:r>
          </w:p>
          <w:p w14:paraId="3B16AE13" w14:textId="77777777" w:rsidR="00025A3C" w:rsidRPr="00AE5517" w:rsidRDefault="00025A3C" w:rsidP="00BA3790">
            <w:pPr>
              <w:jc w:val="center"/>
              <w:rPr>
                <w:i/>
                <w:sz w:val="20"/>
                <w:szCs w:val="20"/>
              </w:rPr>
            </w:pPr>
            <w:r w:rsidRPr="00AE5517">
              <w:rPr>
                <w:i/>
                <w:sz w:val="20"/>
                <w:szCs w:val="20"/>
              </w:rPr>
              <w:t>(Describe how the Standard is being met)</w:t>
            </w:r>
          </w:p>
        </w:tc>
        <w:tc>
          <w:tcPr>
            <w:tcW w:w="634" w:type="dxa"/>
            <w:shd w:val="clear" w:color="auto" w:fill="DBE5F1" w:themeFill="accent1" w:themeFillTint="33"/>
          </w:tcPr>
          <w:p w14:paraId="409971D5" w14:textId="77777777" w:rsidR="00025A3C" w:rsidRPr="00554C12" w:rsidRDefault="00025A3C" w:rsidP="00BA3790">
            <w:pPr>
              <w:jc w:val="center"/>
              <w:rPr>
                <w:b/>
                <w:sz w:val="18"/>
                <w:szCs w:val="24"/>
              </w:rPr>
            </w:pPr>
            <w:r w:rsidRPr="00554C12">
              <w:rPr>
                <w:b/>
                <w:sz w:val="18"/>
                <w:szCs w:val="24"/>
              </w:rPr>
              <w:t>Not Being Met</w:t>
            </w:r>
          </w:p>
          <w:p w14:paraId="59B0BDC3" w14:textId="77777777" w:rsidR="00025A3C" w:rsidRPr="00AE5517" w:rsidRDefault="00025A3C" w:rsidP="00BA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DBE5F1" w:themeFill="accent1" w:themeFillTint="33"/>
          </w:tcPr>
          <w:p w14:paraId="238E06B2" w14:textId="582C54A2" w:rsidR="00153D36" w:rsidRDefault="00025A3C" w:rsidP="00BA3790">
            <w:pPr>
              <w:jc w:val="center"/>
              <w:rPr>
                <w:b/>
                <w:sz w:val="24"/>
                <w:szCs w:val="24"/>
              </w:rPr>
            </w:pPr>
            <w:r w:rsidRPr="00AE5517">
              <w:rPr>
                <w:b/>
                <w:sz w:val="24"/>
                <w:szCs w:val="24"/>
              </w:rPr>
              <w:t>Action Steps</w:t>
            </w:r>
          </w:p>
          <w:p w14:paraId="37B7C0DD" w14:textId="4766874C" w:rsidR="00025A3C" w:rsidRPr="00153D36" w:rsidRDefault="00153D36" w:rsidP="00153D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Strategies to be implemented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0FBECAAF" w14:textId="77777777" w:rsidR="00025A3C" w:rsidRPr="00AE5517" w:rsidRDefault="00025A3C" w:rsidP="00BA3790">
            <w:pPr>
              <w:jc w:val="center"/>
              <w:rPr>
                <w:b/>
                <w:sz w:val="24"/>
                <w:szCs w:val="24"/>
              </w:rPr>
            </w:pPr>
            <w:r w:rsidRPr="00554C12">
              <w:rPr>
                <w:b/>
                <w:sz w:val="18"/>
                <w:szCs w:val="24"/>
              </w:rPr>
              <w:t>Due Date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E994BFE" w14:textId="6B740046" w:rsidR="00025A3C" w:rsidRPr="00AE5517" w:rsidRDefault="00025A3C" w:rsidP="00554C12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E5517">
              <w:rPr>
                <w:b/>
                <w:sz w:val="24"/>
                <w:szCs w:val="24"/>
              </w:rPr>
              <w:t>Person Responsible</w:t>
            </w:r>
          </w:p>
        </w:tc>
      </w:tr>
      <w:tr w:rsidR="00554C12" w14:paraId="796933C2" w14:textId="77777777" w:rsidTr="00554C12">
        <w:trPr>
          <w:jc w:val="center"/>
        </w:trPr>
        <w:tc>
          <w:tcPr>
            <w:tcW w:w="967" w:type="dxa"/>
          </w:tcPr>
          <w:p w14:paraId="63492C3B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0932C122" w14:textId="77777777" w:rsidR="007B3345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9</w:t>
            </w:r>
          </w:p>
        </w:tc>
        <w:tc>
          <w:tcPr>
            <w:tcW w:w="4172" w:type="dxa"/>
          </w:tcPr>
          <w:p w14:paraId="7B27E5D4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4A8E3DC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73B2A8B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5C3B6009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FAB427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13638AC3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CE0149B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1BDFAC55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1E3A53DA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3EAF9F5F" w14:textId="77777777" w:rsidR="00500033" w:rsidRDefault="00500033" w:rsidP="007B6CEF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7281DCCB" w14:textId="77777777" w:rsidR="00500033" w:rsidRDefault="00500033" w:rsidP="007B6CEF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7B005D6A" w14:textId="77777777" w:rsidR="00500033" w:rsidRDefault="00500033" w:rsidP="007B6CEF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580CAD82" w14:textId="77777777" w:rsidR="00500033" w:rsidRDefault="00500033" w:rsidP="007B6CEF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554C12" w14:paraId="54918ADF" w14:textId="77777777" w:rsidTr="00554C12">
        <w:trPr>
          <w:jc w:val="center"/>
        </w:trPr>
        <w:tc>
          <w:tcPr>
            <w:tcW w:w="967" w:type="dxa"/>
          </w:tcPr>
          <w:p w14:paraId="53F38A05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4102B510" w14:textId="77777777" w:rsidR="007B3345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10</w:t>
            </w:r>
          </w:p>
        </w:tc>
        <w:tc>
          <w:tcPr>
            <w:tcW w:w="4172" w:type="dxa"/>
          </w:tcPr>
          <w:p w14:paraId="1FE8F916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7A88567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B836841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3DBDA9C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EE2F3C5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CCF2923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82225E7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B437FAC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712940A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0EC61263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5FBC0FC4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4CB5CE0F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75AEF8F3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554C12" w14:paraId="71A6B2CB" w14:textId="77777777" w:rsidTr="00554C12">
        <w:trPr>
          <w:jc w:val="center"/>
        </w:trPr>
        <w:tc>
          <w:tcPr>
            <w:tcW w:w="967" w:type="dxa"/>
          </w:tcPr>
          <w:p w14:paraId="6E896BF1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28FF0213" w14:textId="77777777" w:rsidR="007B3345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11</w:t>
            </w:r>
          </w:p>
        </w:tc>
        <w:tc>
          <w:tcPr>
            <w:tcW w:w="4172" w:type="dxa"/>
          </w:tcPr>
          <w:p w14:paraId="59FF60C0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52F9B63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5785BF47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45E4A6B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26A1CCC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114D1C1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107DFCF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7E69058B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1E06AADF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00D5ECC8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29E957E0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77DCEE16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554C12" w14:paraId="42A1409E" w14:textId="77777777" w:rsidTr="00554C12">
        <w:trPr>
          <w:jc w:val="center"/>
        </w:trPr>
        <w:tc>
          <w:tcPr>
            <w:tcW w:w="967" w:type="dxa"/>
          </w:tcPr>
          <w:p w14:paraId="23261474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06EB5F9D" w14:textId="77777777" w:rsidR="007B3345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12</w:t>
            </w:r>
          </w:p>
        </w:tc>
        <w:tc>
          <w:tcPr>
            <w:tcW w:w="4172" w:type="dxa"/>
          </w:tcPr>
          <w:p w14:paraId="0EBFC9BA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EAAA72E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621D9F2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56BFB3D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BB2F946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7059CA1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3DC7BE9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5C8A5835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4266DCCB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7F313507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1DCC5338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554C12" w14:paraId="438946F1" w14:textId="77777777" w:rsidTr="00554C12">
        <w:trPr>
          <w:jc w:val="center"/>
        </w:trPr>
        <w:tc>
          <w:tcPr>
            <w:tcW w:w="967" w:type="dxa"/>
          </w:tcPr>
          <w:p w14:paraId="3F38CCDC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0117D723" w14:textId="77777777" w:rsidR="00500033" w:rsidRPr="00153D36" w:rsidRDefault="00AE5517" w:rsidP="00B067C5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13</w:t>
            </w:r>
          </w:p>
        </w:tc>
        <w:tc>
          <w:tcPr>
            <w:tcW w:w="4172" w:type="dxa"/>
          </w:tcPr>
          <w:p w14:paraId="0AA50A92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13AEC3EE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29F4293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789346FF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5C11BC88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F7A9FE6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517A6AD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37620AA6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473F46F0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61914DB6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1E5F27DF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554C12" w14:paraId="291A43E6" w14:textId="77777777" w:rsidTr="00554C12">
        <w:trPr>
          <w:jc w:val="center"/>
        </w:trPr>
        <w:tc>
          <w:tcPr>
            <w:tcW w:w="967" w:type="dxa"/>
          </w:tcPr>
          <w:p w14:paraId="0473567C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57C978BC" w14:textId="77777777" w:rsidR="007B3345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14</w:t>
            </w:r>
          </w:p>
        </w:tc>
        <w:tc>
          <w:tcPr>
            <w:tcW w:w="4172" w:type="dxa"/>
          </w:tcPr>
          <w:p w14:paraId="6729AC25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0E550304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E61565D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2C9D553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409956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4BDFE34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7CDE6E8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41204034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0D4BD047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3081EEEA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03B7468D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  <w:tr w:rsidR="00554C12" w14:paraId="79DE6CAE" w14:textId="77777777" w:rsidTr="00554C12">
        <w:trPr>
          <w:jc w:val="center"/>
        </w:trPr>
        <w:tc>
          <w:tcPr>
            <w:tcW w:w="967" w:type="dxa"/>
          </w:tcPr>
          <w:p w14:paraId="6FAB9CA1" w14:textId="77777777" w:rsidR="00500033" w:rsidRPr="00153D36" w:rsidRDefault="00500033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sz w:val="20"/>
              </w:rPr>
            </w:pPr>
          </w:p>
          <w:p w14:paraId="25A4B0AB" w14:textId="77777777" w:rsidR="007B3345" w:rsidRPr="00153D36" w:rsidRDefault="00AE5517" w:rsidP="00F41D8B">
            <w:pPr>
              <w:pStyle w:val="ListParagraph"/>
              <w:tabs>
                <w:tab w:val="left" w:pos="990"/>
              </w:tabs>
              <w:ind w:left="0"/>
              <w:jc w:val="center"/>
              <w:rPr>
                <w:b/>
                <w:sz w:val="20"/>
              </w:rPr>
            </w:pPr>
            <w:r w:rsidRPr="00153D36">
              <w:rPr>
                <w:b/>
                <w:sz w:val="20"/>
              </w:rPr>
              <w:t>15</w:t>
            </w:r>
          </w:p>
        </w:tc>
        <w:tc>
          <w:tcPr>
            <w:tcW w:w="4172" w:type="dxa"/>
          </w:tcPr>
          <w:p w14:paraId="3A1A646B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218B1D9C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6EB5C930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4EF433CB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0973C83E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39D5AFAA" w14:textId="77777777" w:rsidR="00554C12" w:rsidRDefault="00554C12" w:rsidP="0022348D">
            <w:pPr>
              <w:pStyle w:val="ListParagraph"/>
              <w:tabs>
                <w:tab w:val="left" w:pos="990"/>
              </w:tabs>
              <w:ind w:left="0"/>
            </w:pPr>
          </w:p>
          <w:p w14:paraId="70FBC11C" w14:textId="77777777" w:rsidR="00AE5517" w:rsidRDefault="00AE5517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634" w:type="dxa"/>
            <w:shd w:val="clear" w:color="auto" w:fill="auto"/>
          </w:tcPr>
          <w:p w14:paraId="052C4E67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5398" w:type="dxa"/>
            <w:shd w:val="clear" w:color="auto" w:fill="auto"/>
          </w:tcPr>
          <w:p w14:paraId="0FC88962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393" w:type="dxa"/>
            <w:shd w:val="clear" w:color="auto" w:fill="auto"/>
          </w:tcPr>
          <w:p w14:paraId="1B4B1E6A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  <w:tc>
          <w:tcPr>
            <w:tcW w:w="1418" w:type="dxa"/>
            <w:shd w:val="clear" w:color="auto" w:fill="auto"/>
          </w:tcPr>
          <w:p w14:paraId="2BDA899F" w14:textId="77777777" w:rsidR="00500033" w:rsidRDefault="00500033" w:rsidP="0022348D">
            <w:pPr>
              <w:pStyle w:val="ListParagraph"/>
              <w:tabs>
                <w:tab w:val="left" w:pos="990"/>
              </w:tabs>
              <w:ind w:left="0"/>
            </w:pPr>
          </w:p>
        </w:tc>
      </w:tr>
    </w:tbl>
    <w:p w14:paraId="64FC39D5" w14:textId="77777777" w:rsidR="00A72424" w:rsidRPr="00A72424" w:rsidRDefault="00A72424" w:rsidP="00A72424"/>
    <w:sectPr w:rsidR="00A72424" w:rsidRPr="00A72424" w:rsidSect="00153D3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1FBC" w14:textId="77777777" w:rsidR="00C7613D" w:rsidRDefault="00C7613D" w:rsidP="00EC6D47">
      <w:pPr>
        <w:spacing w:after="0" w:line="240" w:lineRule="auto"/>
      </w:pPr>
      <w:r>
        <w:separator/>
      </w:r>
    </w:p>
  </w:endnote>
  <w:endnote w:type="continuationSeparator" w:id="0">
    <w:p w14:paraId="074ADE0A" w14:textId="77777777" w:rsidR="00C7613D" w:rsidRDefault="00C7613D" w:rsidP="00EC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8A6DC" w14:textId="77777777" w:rsidR="00EC6D47" w:rsidRDefault="00EC6D47">
    <w:pPr>
      <w:pStyle w:val="Footer"/>
    </w:pPr>
  </w:p>
  <w:p w14:paraId="34B61160" w14:textId="023F2BE5" w:rsidR="00EC6D47" w:rsidRDefault="00131F11">
    <w:pPr>
      <w:pStyle w:val="Footer"/>
    </w:pPr>
    <w:r w:rsidRPr="0021089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BC99179" wp14:editId="1C078CF1">
          <wp:simplePos x="0" y="0"/>
          <wp:positionH relativeFrom="column">
            <wp:posOffset>8105775</wp:posOffset>
          </wp:positionH>
          <wp:positionV relativeFrom="paragraph">
            <wp:posOffset>8255</wp:posOffset>
          </wp:positionV>
          <wp:extent cx="428625" cy="428625"/>
          <wp:effectExtent l="0" t="0" r="9525" b="9525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EF">
      <w:t>CLAS Implementation Plan</w:t>
    </w:r>
    <w:r>
      <w:t xml:space="preserve"> Template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7C56658" w14:textId="179EC83D" w:rsidR="00EC6D47" w:rsidRDefault="00131F11">
    <w:pPr>
      <w:pStyle w:val="Footer"/>
    </w:pPr>
    <w:r>
      <w:t>Prepared by NCFH: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DB1E4" w14:textId="77777777" w:rsidR="00C7613D" w:rsidRDefault="00C7613D" w:rsidP="00EC6D47">
      <w:pPr>
        <w:spacing w:after="0" w:line="240" w:lineRule="auto"/>
      </w:pPr>
      <w:r>
        <w:separator/>
      </w:r>
    </w:p>
  </w:footnote>
  <w:footnote w:type="continuationSeparator" w:id="0">
    <w:p w14:paraId="74E0E3DA" w14:textId="77777777" w:rsidR="00C7613D" w:rsidRDefault="00C7613D" w:rsidP="00EC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E851" w14:textId="77777777" w:rsidR="00EC6D47" w:rsidRPr="00025A3C" w:rsidRDefault="00EC6D47" w:rsidP="00EC6D47">
    <w:pPr>
      <w:jc w:val="center"/>
      <w:rPr>
        <w:b/>
        <w:sz w:val="36"/>
        <w:szCs w:val="28"/>
        <w:u w:val="single"/>
      </w:rPr>
    </w:pPr>
    <w:r w:rsidRPr="00025A3C">
      <w:rPr>
        <w:b/>
        <w:sz w:val="36"/>
        <w:szCs w:val="28"/>
        <w:u w:val="single"/>
      </w:rPr>
      <w:t>Culturally and Linguistically Appropriate Services (CLAS)</w:t>
    </w:r>
  </w:p>
  <w:p w14:paraId="3E892605" w14:textId="77777777" w:rsidR="00EC6D47" w:rsidRPr="00025A3C" w:rsidRDefault="00EC6D47" w:rsidP="00EC6D47">
    <w:pPr>
      <w:jc w:val="center"/>
      <w:rPr>
        <w:sz w:val="28"/>
      </w:rPr>
    </w:pPr>
    <w:r w:rsidRPr="00025A3C">
      <w:rPr>
        <w:b/>
        <w:sz w:val="36"/>
        <w:szCs w:val="28"/>
      </w:rPr>
      <w:t>Implementation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CE3"/>
    <w:multiLevelType w:val="hybridMultilevel"/>
    <w:tmpl w:val="CAD0412C"/>
    <w:lvl w:ilvl="0" w:tplc="E7F8A1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A163EF"/>
    <w:multiLevelType w:val="hybridMultilevel"/>
    <w:tmpl w:val="2EF01B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32"/>
    <w:rsid w:val="00012C3C"/>
    <w:rsid w:val="00025A3C"/>
    <w:rsid w:val="000A41F8"/>
    <w:rsid w:val="000F1662"/>
    <w:rsid w:val="00102671"/>
    <w:rsid w:val="00131F11"/>
    <w:rsid w:val="00153D36"/>
    <w:rsid w:val="00277EEF"/>
    <w:rsid w:val="00296546"/>
    <w:rsid w:val="0033647B"/>
    <w:rsid w:val="00343DB1"/>
    <w:rsid w:val="00377B32"/>
    <w:rsid w:val="003C60BB"/>
    <w:rsid w:val="00405286"/>
    <w:rsid w:val="00500033"/>
    <w:rsid w:val="00554C12"/>
    <w:rsid w:val="00574A83"/>
    <w:rsid w:val="00575EC4"/>
    <w:rsid w:val="00581E02"/>
    <w:rsid w:val="005B247D"/>
    <w:rsid w:val="006C6994"/>
    <w:rsid w:val="006F0812"/>
    <w:rsid w:val="00756E51"/>
    <w:rsid w:val="007B3345"/>
    <w:rsid w:val="007B6CEF"/>
    <w:rsid w:val="007D18BD"/>
    <w:rsid w:val="0080388F"/>
    <w:rsid w:val="008B0590"/>
    <w:rsid w:val="008E4CF0"/>
    <w:rsid w:val="0097285A"/>
    <w:rsid w:val="00A72424"/>
    <w:rsid w:val="00AE5517"/>
    <w:rsid w:val="00B067C5"/>
    <w:rsid w:val="00B9616A"/>
    <w:rsid w:val="00BF11C9"/>
    <w:rsid w:val="00C273DB"/>
    <w:rsid w:val="00C5214F"/>
    <w:rsid w:val="00C7613D"/>
    <w:rsid w:val="00C8483B"/>
    <w:rsid w:val="00CA6410"/>
    <w:rsid w:val="00DE61BA"/>
    <w:rsid w:val="00EC6D47"/>
    <w:rsid w:val="00EF6674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6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32"/>
    <w:pPr>
      <w:ind w:left="720"/>
      <w:contextualSpacing/>
    </w:pPr>
  </w:style>
  <w:style w:type="table" w:styleId="TableGrid">
    <w:name w:val="Table Grid"/>
    <w:basedOn w:val="TableNormal"/>
    <w:uiPriority w:val="59"/>
    <w:rsid w:val="0037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7"/>
  </w:style>
  <w:style w:type="paragraph" w:styleId="Footer">
    <w:name w:val="footer"/>
    <w:basedOn w:val="Normal"/>
    <w:link w:val="FooterChar"/>
    <w:uiPriority w:val="99"/>
    <w:unhideWhenUsed/>
    <w:rsid w:val="00EC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47"/>
  </w:style>
  <w:style w:type="character" w:styleId="CommentReference">
    <w:name w:val="annotation reference"/>
    <w:basedOn w:val="DefaultParagraphFont"/>
    <w:uiPriority w:val="99"/>
    <w:semiHidden/>
    <w:unhideWhenUsed/>
    <w:rsid w:val="00575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C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32"/>
    <w:pPr>
      <w:ind w:left="720"/>
      <w:contextualSpacing/>
    </w:pPr>
  </w:style>
  <w:style w:type="table" w:styleId="TableGrid">
    <w:name w:val="Table Grid"/>
    <w:basedOn w:val="TableNormal"/>
    <w:uiPriority w:val="59"/>
    <w:rsid w:val="0037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7"/>
  </w:style>
  <w:style w:type="paragraph" w:styleId="Footer">
    <w:name w:val="footer"/>
    <w:basedOn w:val="Normal"/>
    <w:link w:val="FooterChar"/>
    <w:uiPriority w:val="99"/>
    <w:unhideWhenUsed/>
    <w:rsid w:val="00EC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47"/>
  </w:style>
  <w:style w:type="character" w:styleId="CommentReference">
    <w:name w:val="annotation reference"/>
    <w:basedOn w:val="DefaultParagraphFont"/>
    <w:uiPriority w:val="99"/>
    <w:semiHidden/>
    <w:unhideWhenUsed/>
    <w:rsid w:val="00575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C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Horton</dc:creator>
  <cp:lastModifiedBy>Patricia Horton</cp:lastModifiedBy>
  <cp:revision>6</cp:revision>
  <cp:lastPrinted>2018-03-20T20:28:00Z</cp:lastPrinted>
  <dcterms:created xsi:type="dcterms:W3CDTF">2018-03-21T18:15:00Z</dcterms:created>
  <dcterms:modified xsi:type="dcterms:W3CDTF">2018-03-21T18:25:00Z</dcterms:modified>
</cp:coreProperties>
</file>